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B17C" w14:textId="2425D071" w:rsidR="00FE0D16" w:rsidRDefault="00000000" w:rsidP="001C7F1B">
      <w:pPr>
        <w:jc w:val="center"/>
      </w:pPr>
      <w:r>
        <w:rPr>
          <w:noProof/>
        </w:rPr>
        <w:pict w14:anchorId="0ED343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4" o:spid="_x0000_s2054" type="#_x0000_t75" style="position:absolute;left:0;text-align:left;margin-left:117.55pt;margin-top:-29.45pt;width:90.8pt;height:47.75pt;z-index:2;visibility:visible">
            <v:imagedata r:id="rId8" o:title=""/>
          </v:shape>
        </w:pict>
      </w:r>
    </w:p>
    <w:p w14:paraId="4657AFF9" w14:textId="6ED95F31" w:rsidR="00FE0D16" w:rsidRDefault="00000000" w:rsidP="001C7F1B">
      <w:pPr>
        <w:jc w:val="center"/>
      </w:pPr>
      <w:r>
        <w:rPr>
          <w:noProof/>
        </w:rPr>
        <w:pict w14:anchorId="7BD3FE64">
          <v:shape id="Картина 1" o:spid="_x0000_s2053" type="#_x0000_t75" style="position:absolute;left:0;text-align:left;margin-left:232.95pt;margin-top:-43pt;width:138.6pt;height:42.35pt;z-index:4;visibility:visible">
            <v:imagedata r:id="rId9" o:title=""/>
          </v:shape>
        </w:pict>
      </w:r>
      <w:r>
        <w:rPr>
          <w:noProof/>
        </w:rPr>
        <w:pict w14:anchorId="59DD21F5">
          <v:shape id="Picture 18" o:spid="_x0000_s2055" type="#_x0000_t75" style="position:absolute;left:0;text-align:left;margin-left:385.2pt;margin-top:-43.25pt;width:144.95pt;height:40.9pt;z-index:3;visibility:visible">
            <v:imagedata r:id="rId10" o:title=""/>
          </v:shape>
        </w:pict>
      </w:r>
      <w:r>
        <w:rPr>
          <w:noProof/>
        </w:rPr>
        <w:pict w14:anchorId="136C91F8">
          <v:shape id="Picture 6" o:spid="_x0000_s2056" type="#_x0000_t75" style="position:absolute;left:0;text-align:left;margin-left:-29.85pt;margin-top:-39.9pt;width:142.75pt;height:34.85pt;z-index:1;visibility:visible">
            <v:imagedata r:id="rId11" o:title=""/>
          </v:shape>
        </w:pict>
      </w:r>
      <w:r w:rsidR="00FE0D16">
        <w:t xml:space="preserve">                                       </w:t>
      </w:r>
    </w:p>
    <w:p w14:paraId="2D06B9B3" w14:textId="77777777" w:rsidR="00FE0D16" w:rsidRDefault="00FE0D16" w:rsidP="001C7F1B">
      <w:pPr>
        <w:ind w:left="-142"/>
      </w:pPr>
    </w:p>
    <w:p w14:paraId="760EE47C" w14:textId="77777777" w:rsidR="00FE0D16" w:rsidRDefault="00FE0D16" w:rsidP="00B07EB0">
      <w:pPr>
        <w:jc w:val="center"/>
      </w:pPr>
    </w:p>
    <w:p w14:paraId="34606ECB" w14:textId="77777777" w:rsidR="00FE0D16" w:rsidRDefault="00FE0D16" w:rsidP="00B07EB0"/>
    <w:p w14:paraId="7287446D" w14:textId="77777777" w:rsidR="00FE0D16" w:rsidRDefault="00FE0D16" w:rsidP="00012F55">
      <w:r>
        <w:t xml:space="preserve"> </w:t>
      </w:r>
    </w:p>
    <w:p w14:paraId="4A58EBE7" w14:textId="77777777" w:rsidR="00FE0D16" w:rsidRDefault="00FE0D16" w:rsidP="00012F55"/>
    <w:p w14:paraId="505EE2BF" w14:textId="77777777" w:rsidR="00FE0D16" w:rsidRPr="00A62080" w:rsidRDefault="00FE0D16" w:rsidP="00E568C9">
      <w:pPr>
        <w:spacing w:line="192" w:lineRule="auto"/>
        <w:jc w:val="both"/>
        <w:rPr>
          <w:b/>
          <w:sz w:val="28"/>
          <w:szCs w:val="28"/>
        </w:rPr>
      </w:pPr>
    </w:p>
    <w:p w14:paraId="632D8D74" w14:textId="77777777" w:rsidR="00FE0D16" w:rsidRPr="007F7107" w:rsidRDefault="00FE0D16" w:rsidP="00E568C9">
      <w:pPr>
        <w:jc w:val="center"/>
        <w:rPr>
          <w:b/>
          <w:bCs/>
          <w:sz w:val="36"/>
          <w:szCs w:val="36"/>
          <w:lang w:eastAsia="en-US"/>
        </w:rPr>
      </w:pPr>
      <w:r w:rsidRPr="007F7107">
        <w:rPr>
          <w:b/>
          <w:bCs/>
          <w:sz w:val="36"/>
          <w:szCs w:val="36"/>
          <w:lang w:eastAsia="en-US"/>
        </w:rPr>
        <w:t>ДЕКЛАРАЦИЯ</w:t>
      </w:r>
    </w:p>
    <w:p w14:paraId="659893B3" w14:textId="77777777" w:rsidR="00FE0D16" w:rsidRPr="007F7107" w:rsidRDefault="00FE0D16" w:rsidP="00E568C9">
      <w:pPr>
        <w:jc w:val="center"/>
        <w:rPr>
          <w:b/>
          <w:bCs/>
          <w:sz w:val="40"/>
          <w:lang w:eastAsia="en-US"/>
        </w:rPr>
      </w:pPr>
    </w:p>
    <w:p w14:paraId="29671DD5" w14:textId="77777777" w:rsidR="00FE0D16" w:rsidRPr="007F7107" w:rsidRDefault="00FE0D16" w:rsidP="00E568C9">
      <w:pPr>
        <w:jc w:val="center"/>
        <w:rPr>
          <w:b/>
          <w:bCs/>
          <w:sz w:val="40"/>
          <w:lang w:eastAsia="en-US"/>
        </w:rPr>
      </w:pPr>
    </w:p>
    <w:p w14:paraId="73F04C1E" w14:textId="77777777" w:rsidR="00FE0D16" w:rsidRPr="007F7107" w:rsidRDefault="00FE0D16" w:rsidP="00E568C9">
      <w:pPr>
        <w:jc w:val="both"/>
        <w:rPr>
          <w:bCs/>
          <w:lang w:eastAsia="en-US"/>
        </w:rPr>
      </w:pPr>
      <w:r w:rsidRPr="007F7107">
        <w:rPr>
          <w:bCs/>
          <w:lang w:eastAsia="en-US"/>
        </w:rPr>
        <w:t xml:space="preserve">В съответствие с нормативните текстове от </w:t>
      </w:r>
      <w:r w:rsidRPr="007F7107">
        <w:rPr>
          <w:bCs/>
          <w:sz w:val="22"/>
          <w:szCs w:val="22"/>
          <w:lang w:eastAsia="en-US"/>
        </w:rPr>
        <w:t>РЕГЛАМЕНТ (ЕС) 2016/679 НА ЕВРОПЕЙСКИЯ ПАРЛАМЕНТ И НА СЪВЕТА</w:t>
      </w:r>
      <w:r w:rsidRPr="007F7107">
        <w:rPr>
          <w:bCs/>
          <w:lang w:eastAsia="en-US"/>
        </w:rPr>
        <w:t xml:space="preserve"> (Чл. 7),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данните),</w:t>
      </w:r>
    </w:p>
    <w:p w14:paraId="64A50FA3" w14:textId="77777777" w:rsidR="00FE0D16" w:rsidRPr="007F7107" w:rsidRDefault="00FE0D16" w:rsidP="00E568C9">
      <w:pPr>
        <w:rPr>
          <w:bCs/>
          <w:lang w:eastAsia="en-US"/>
        </w:rPr>
      </w:pPr>
    </w:p>
    <w:p w14:paraId="2B55BA0E" w14:textId="23158D87" w:rsidR="00FE0D16" w:rsidRPr="009318EF" w:rsidRDefault="00FE0D16" w:rsidP="00E568C9">
      <w:pPr>
        <w:rPr>
          <w:b/>
          <w:bCs/>
          <w:lang w:eastAsia="en-US"/>
        </w:rPr>
      </w:pPr>
      <w:r w:rsidRPr="007F7107">
        <w:rPr>
          <w:bCs/>
          <w:lang w:eastAsia="en-US"/>
        </w:rPr>
        <w:t>Долуподписан</w:t>
      </w:r>
      <w:r w:rsidR="00BD64C1">
        <w:rPr>
          <w:bCs/>
          <w:lang w:eastAsia="en-US"/>
        </w:rPr>
        <w:t>ият</w:t>
      </w:r>
      <w:r w:rsidR="00B865D1">
        <w:rPr>
          <w:bCs/>
          <w:lang w:eastAsia="en-US"/>
        </w:rPr>
        <w:t>/ата</w:t>
      </w:r>
      <w:r w:rsidRPr="007F7107">
        <w:rPr>
          <w:bCs/>
          <w:lang w:eastAsia="en-US"/>
        </w:rPr>
        <w:t xml:space="preserve"> </w:t>
      </w:r>
      <w:r w:rsidR="00B865D1">
        <w:rPr>
          <w:b/>
          <w:bCs/>
          <w:lang w:eastAsia="en-US"/>
        </w:rPr>
        <w:t>………………………………………………………………</w:t>
      </w:r>
      <w:r w:rsidRPr="009318EF">
        <w:rPr>
          <w:b/>
          <w:bCs/>
          <w:lang w:eastAsia="en-US"/>
        </w:rPr>
        <w:t>,</w:t>
      </w:r>
    </w:p>
    <w:p w14:paraId="12CF7CC3" w14:textId="77777777" w:rsidR="00FE0D16" w:rsidRPr="009318EF" w:rsidRDefault="00FE0D16" w:rsidP="00E568C9">
      <w:pPr>
        <w:rPr>
          <w:bCs/>
          <w:lang w:eastAsia="en-US"/>
        </w:rPr>
      </w:pPr>
    </w:p>
    <w:p w14:paraId="77A859DD" w14:textId="07134F20" w:rsidR="009E5923" w:rsidRDefault="00FE0D16" w:rsidP="009E5923">
      <w:pPr>
        <w:autoSpaceDE w:val="0"/>
        <w:autoSpaceDN w:val="0"/>
        <w:adjustRightInd w:val="0"/>
        <w:spacing w:line="360" w:lineRule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Живущ </w:t>
      </w:r>
      <w:r w:rsidR="00B865D1">
        <w:rPr>
          <w:rFonts w:eastAsia="MS Mincho"/>
          <w:lang w:eastAsia="en-US"/>
        </w:rPr>
        <w:t>……………………………………………………………………...………</w:t>
      </w:r>
      <w:r w:rsidR="009E5923" w:rsidRPr="009318EF">
        <w:rPr>
          <w:rFonts w:eastAsia="MS Mincho"/>
          <w:lang w:eastAsia="en-US"/>
        </w:rPr>
        <w:t xml:space="preserve">, </w:t>
      </w:r>
    </w:p>
    <w:p w14:paraId="54C9BB29" w14:textId="7141DEF5" w:rsidR="00BD64C1" w:rsidRDefault="00FE0D16" w:rsidP="00BD64C1">
      <w:pPr>
        <w:autoSpaceDE w:val="0"/>
        <w:autoSpaceDN w:val="0"/>
        <w:adjustRightInd w:val="0"/>
        <w:spacing w:line="360" w:lineRule="auto"/>
        <w:rPr>
          <w:rFonts w:eastAsia="MS Mincho"/>
          <w:lang w:val="en-US" w:eastAsia="en-US"/>
        </w:rPr>
      </w:pPr>
      <w:r w:rsidRPr="009318EF">
        <w:rPr>
          <w:rFonts w:eastAsia="MS Mincho"/>
          <w:lang w:eastAsia="en-US"/>
        </w:rPr>
        <w:t xml:space="preserve">тел. за връзка: </w:t>
      </w:r>
      <w:r w:rsidR="00B865D1">
        <w:rPr>
          <w:rFonts w:eastAsia="MS Mincho"/>
          <w:lang w:eastAsia="en-US"/>
        </w:rPr>
        <w:t>……………………………………………………………………….</w:t>
      </w:r>
      <w:r w:rsidRPr="009318EF">
        <w:rPr>
          <w:rFonts w:eastAsia="MS Mincho"/>
          <w:lang w:eastAsia="en-US"/>
        </w:rPr>
        <w:t xml:space="preserve"> </w:t>
      </w:r>
    </w:p>
    <w:p w14:paraId="3CF1F7DE" w14:textId="255E6330" w:rsidR="00FE0D16" w:rsidRPr="007F7107" w:rsidRDefault="00FE0D16" w:rsidP="00BD64C1">
      <w:pPr>
        <w:autoSpaceDE w:val="0"/>
        <w:autoSpaceDN w:val="0"/>
        <w:adjustRightInd w:val="0"/>
        <w:spacing w:line="360" w:lineRule="auto"/>
        <w:rPr>
          <w:rFonts w:eastAsia="MS Mincho"/>
          <w:lang w:eastAsia="en-US"/>
        </w:rPr>
      </w:pPr>
      <w:r w:rsidRPr="009318EF">
        <w:rPr>
          <w:rFonts w:eastAsia="MS Mincho"/>
          <w:lang w:eastAsia="en-US"/>
        </w:rPr>
        <w:t>e-mail:</w:t>
      </w:r>
      <w:r w:rsidR="00BD64C1">
        <w:rPr>
          <w:rFonts w:eastAsia="MS Mincho"/>
          <w:lang w:eastAsia="en-US"/>
        </w:rPr>
        <w:t xml:space="preserve"> …………………………………………</w:t>
      </w:r>
      <w:r w:rsidRPr="009318EF">
        <w:rPr>
          <w:rFonts w:eastAsia="MS Mincho"/>
          <w:lang w:eastAsia="en-US"/>
        </w:rPr>
        <w:t xml:space="preserve"> </w:t>
      </w:r>
      <w:r w:rsidRPr="009318EF">
        <w:rPr>
          <w:bCs/>
          <w:lang w:eastAsia="en-US"/>
        </w:rPr>
        <w:t>с ЕГН</w:t>
      </w:r>
      <w:r w:rsidRPr="00090AD0">
        <w:rPr>
          <w:bCs/>
          <w:lang w:eastAsia="en-US"/>
        </w:rPr>
        <w:t xml:space="preserve"> </w:t>
      </w:r>
      <w:r w:rsidR="00B865D1">
        <w:rPr>
          <w:lang w:eastAsia="en-US"/>
        </w:rPr>
        <w:t>……………………………..</w:t>
      </w:r>
      <w:r w:rsidRPr="00090AD0">
        <w:rPr>
          <w:bCs/>
          <w:lang w:eastAsia="en-US"/>
        </w:rPr>
        <w:t>,</w:t>
      </w:r>
      <w:r w:rsidRPr="007F7107">
        <w:rPr>
          <w:rFonts w:eastAsia="MS Mincho"/>
          <w:b/>
          <w:lang w:eastAsia="en-US"/>
        </w:rPr>
        <w:tab/>
      </w:r>
      <w:r w:rsidRPr="007F7107">
        <w:rPr>
          <w:rFonts w:eastAsia="MS Mincho"/>
          <w:lang w:eastAsia="en-US"/>
        </w:rPr>
        <w:tab/>
      </w:r>
    </w:p>
    <w:p w14:paraId="29BECDE0" w14:textId="77777777" w:rsidR="00FE0D16" w:rsidRPr="007F7107" w:rsidRDefault="00FE0D16" w:rsidP="00E568C9">
      <w:pPr>
        <w:jc w:val="both"/>
        <w:rPr>
          <w:rFonts w:eastAsia="MS Mincho"/>
          <w:lang w:eastAsia="en-US"/>
        </w:rPr>
      </w:pPr>
    </w:p>
    <w:p w14:paraId="17ECD621" w14:textId="77777777" w:rsidR="00FE0D16" w:rsidRPr="007F7107" w:rsidRDefault="00FE0D16" w:rsidP="00E568C9">
      <w:pPr>
        <w:jc w:val="both"/>
        <w:rPr>
          <w:rFonts w:eastAsia="MS Mincho"/>
          <w:lang w:eastAsia="en-US"/>
        </w:rPr>
      </w:pPr>
    </w:p>
    <w:p w14:paraId="73DF7BF6" w14:textId="77777777" w:rsidR="00FE0D16" w:rsidRPr="007F7107" w:rsidRDefault="00FE0D16" w:rsidP="00E568C9">
      <w:pPr>
        <w:jc w:val="center"/>
        <w:rPr>
          <w:rFonts w:eastAsia="MS Mincho"/>
          <w:b/>
          <w:bCs/>
          <w:lang w:eastAsia="en-US"/>
        </w:rPr>
      </w:pPr>
      <w:r w:rsidRPr="007F7107">
        <w:rPr>
          <w:rFonts w:eastAsia="MS Mincho"/>
          <w:b/>
          <w:bCs/>
          <w:lang w:eastAsia="en-US"/>
        </w:rPr>
        <w:t>ДЕКЛАРИРАМ, ЧЕ</w:t>
      </w:r>
    </w:p>
    <w:p w14:paraId="5FA3939C" w14:textId="77777777" w:rsidR="00FE0D16" w:rsidRPr="007F7107" w:rsidRDefault="00FE0D16" w:rsidP="00E568C9">
      <w:pPr>
        <w:jc w:val="center"/>
        <w:rPr>
          <w:rFonts w:eastAsia="MS Mincho"/>
          <w:b/>
          <w:bCs/>
          <w:lang w:eastAsia="en-US"/>
        </w:rPr>
      </w:pPr>
    </w:p>
    <w:p w14:paraId="2162C2A2" w14:textId="4013D896" w:rsidR="00FE0D16" w:rsidRPr="00090AD0" w:rsidRDefault="00FE0D16" w:rsidP="00E568C9">
      <w:pPr>
        <w:jc w:val="both"/>
        <w:rPr>
          <w:bCs/>
          <w:lang w:eastAsia="en-US"/>
        </w:rPr>
      </w:pPr>
      <w:r w:rsidRPr="00090AD0">
        <w:rPr>
          <w:bCs/>
          <w:lang w:eastAsia="en-US"/>
        </w:rPr>
        <w:t xml:space="preserve">Доброволно предоставям и давам своето съгласие ИР-БАН, за дейностите по Проект </w:t>
      </w:r>
      <w:r w:rsidRPr="00E568C9">
        <w:rPr>
          <w:bCs/>
          <w:lang w:eastAsia="en-US"/>
        </w:rPr>
        <w:t>№ BG16RFPR002-1.014-0008-C01 „Устойчиво развитие на Ц</w:t>
      </w:r>
      <w:r>
        <w:rPr>
          <w:bCs/>
          <w:lang w:eastAsia="en-US"/>
        </w:rPr>
        <w:t>ентър за компетентност „Квазар“</w:t>
      </w:r>
      <w:r w:rsidRPr="00090AD0">
        <w:rPr>
          <w:bCs/>
          <w:lang w:eastAsia="en-US"/>
        </w:rPr>
        <w:t>, да обработва личните ми данни за служебно ползване.</w:t>
      </w:r>
    </w:p>
    <w:p w14:paraId="64D17719" w14:textId="77777777" w:rsidR="00FE0D16" w:rsidRPr="00090AD0" w:rsidRDefault="00FE0D16" w:rsidP="00E568C9">
      <w:pPr>
        <w:jc w:val="both"/>
        <w:rPr>
          <w:bCs/>
          <w:lang w:eastAsia="en-US"/>
        </w:rPr>
      </w:pPr>
      <w:r w:rsidRPr="00090AD0">
        <w:rPr>
          <w:bCs/>
          <w:lang w:eastAsia="en-US"/>
        </w:rPr>
        <w:t>Запознат съм с целите на обработване на личните ми данни.</w:t>
      </w:r>
    </w:p>
    <w:p w14:paraId="52D2E767" w14:textId="77777777" w:rsidR="00FE0D16" w:rsidRPr="007F7107" w:rsidRDefault="00FE0D16" w:rsidP="00E568C9">
      <w:pPr>
        <w:jc w:val="both"/>
        <w:rPr>
          <w:rFonts w:eastAsia="MS Mincho"/>
          <w:sz w:val="28"/>
          <w:szCs w:val="28"/>
          <w:lang w:eastAsia="en-US"/>
        </w:rPr>
      </w:pPr>
    </w:p>
    <w:p w14:paraId="000434C9" w14:textId="77777777" w:rsidR="00FE0D16" w:rsidRPr="007F7107" w:rsidRDefault="00FE0D16" w:rsidP="00E568C9">
      <w:pPr>
        <w:jc w:val="both"/>
        <w:rPr>
          <w:rFonts w:eastAsia="MS Mincho"/>
          <w:sz w:val="28"/>
          <w:szCs w:val="28"/>
          <w:lang w:eastAsia="en-US"/>
        </w:rPr>
      </w:pPr>
      <w:r w:rsidRPr="007F7107">
        <w:rPr>
          <w:rFonts w:eastAsia="MS Mincho"/>
          <w:sz w:val="28"/>
          <w:szCs w:val="28"/>
          <w:lang w:eastAsia="en-US"/>
        </w:rPr>
        <w:t xml:space="preserve"> </w:t>
      </w:r>
    </w:p>
    <w:p w14:paraId="3C69B8BE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</w:p>
    <w:p w14:paraId="3EE133EE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</w:p>
    <w:p w14:paraId="6092102B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  <w:r w:rsidRPr="007F7107">
        <w:rPr>
          <w:rFonts w:eastAsia="MS Mincho"/>
          <w:sz w:val="20"/>
          <w:szCs w:val="20"/>
          <w:lang w:eastAsia="en-US"/>
        </w:rPr>
        <w:tab/>
      </w:r>
    </w:p>
    <w:p w14:paraId="5E83323D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</w:p>
    <w:p w14:paraId="6A2B2839" w14:textId="77777777" w:rsidR="00FE0D16" w:rsidRPr="007F7107" w:rsidRDefault="00FE0D16" w:rsidP="00E568C9">
      <w:pPr>
        <w:ind w:firstLine="720"/>
        <w:jc w:val="both"/>
        <w:rPr>
          <w:rFonts w:eastAsia="MS Mincho"/>
          <w:sz w:val="20"/>
          <w:szCs w:val="20"/>
          <w:lang w:eastAsia="en-US"/>
        </w:rPr>
      </w:pPr>
      <w:r w:rsidRPr="007F7107">
        <w:rPr>
          <w:rFonts w:eastAsia="MS Mincho"/>
          <w:sz w:val="20"/>
          <w:szCs w:val="20"/>
          <w:lang w:eastAsia="en-US"/>
        </w:rPr>
        <w:t xml:space="preserve"> </w:t>
      </w:r>
    </w:p>
    <w:p w14:paraId="14B2F949" w14:textId="77777777" w:rsidR="00FE0D16" w:rsidRPr="007F7107" w:rsidRDefault="00FE0D16" w:rsidP="00E568C9">
      <w:pPr>
        <w:spacing w:line="360" w:lineRule="auto"/>
        <w:jc w:val="both"/>
        <w:rPr>
          <w:b/>
        </w:rPr>
      </w:pPr>
      <w:r w:rsidRPr="007F7107">
        <w:rPr>
          <w:b/>
        </w:rPr>
        <w:t>Дата на деклариране:</w:t>
      </w:r>
    </w:p>
    <w:p w14:paraId="3112328C" w14:textId="6A9A2857" w:rsidR="00FE0D16" w:rsidRPr="007F7107" w:rsidRDefault="00B865D1" w:rsidP="00E568C9">
      <w:pPr>
        <w:spacing w:line="192" w:lineRule="auto"/>
        <w:jc w:val="both"/>
        <w:rPr>
          <w:sz w:val="28"/>
          <w:szCs w:val="28"/>
        </w:rPr>
      </w:pPr>
      <w:r>
        <w:t>…………….</w:t>
      </w:r>
      <w:r w:rsidR="00BD64C1">
        <w:t>.202</w:t>
      </w:r>
      <w:r w:rsidR="00FE70BF">
        <w:t xml:space="preserve">6 </w:t>
      </w:r>
      <w:r w:rsidR="00FE0D16" w:rsidRPr="009318EF">
        <w:t>год.</w:t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rPr>
          <w:b/>
          <w:sz w:val="28"/>
          <w:szCs w:val="28"/>
        </w:rPr>
        <w:t>Декларатор:</w:t>
      </w:r>
    </w:p>
    <w:p w14:paraId="2229F436" w14:textId="77777777" w:rsidR="00FE0D16" w:rsidRPr="00A62080" w:rsidRDefault="00FE0D16" w:rsidP="00E568C9">
      <w:pPr>
        <w:spacing w:line="192" w:lineRule="auto"/>
        <w:jc w:val="both"/>
        <w:rPr>
          <w:b/>
          <w:sz w:val="28"/>
          <w:szCs w:val="28"/>
        </w:rPr>
      </w:pP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  <w:t>(подпис)</w:t>
      </w:r>
      <w:r w:rsidRPr="00A62080">
        <w:t xml:space="preserve">  </w:t>
      </w:r>
    </w:p>
    <w:p w14:paraId="3E8A7CCE" w14:textId="77777777" w:rsidR="00FE0D16" w:rsidRPr="00F542EB" w:rsidRDefault="00FE0D16" w:rsidP="00E568C9"/>
    <w:p w14:paraId="61E2C5B9" w14:textId="77777777" w:rsidR="00FE0D16" w:rsidRDefault="00FE0D16" w:rsidP="00012F55"/>
    <w:p w14:paraId="53C830B5" w14:textId="77777777" w:rsidR="00FE0D16" w:rsidRDefault="00FE0D16" w:rsidP="00012F55"/>
    <w:p w14:paraId="42017C2D" w14:textId="77777777" w:rsidR="00FE0D16" w:rsidRDefault="00FE0D16" w:rsidP="00012F55"/>
    <w:p w14:paraId="4884421A" w14:textId="77777777" w:rsidR="00FE0D16" w:rsidRPr="00012F55" w:rsidRDefault="00FE0D16" w:rsidP="00012F55"/>
    <w:sectPr w:rsidR="00FE0D16" w:rsidRPr="00012F55" w:rsidSect="00076098">
      <w:headerReference w:type="default" r:id="rId12"/>
      <w:footerReference w:type="default" r:id="rId13"/>
      <w:pgSz w:w="11906" w:h="16838"/>
      <w:pgMar w:top="993" w:right="991" w:bottom="1417" w:left="993" w:header="284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38411" w14:textId="77777777" w:rsidR="00707F05" w:rsidRDefault="00707F05" w:rsidP="00C5450D">
      <w:r>
        <w:separator/>
      </w:r>
    </w:p>
  </w:endnote>
  <w:endnote w:type="continuationSeparator" w:id="0">
    <w:p w14:paraId="006E1B0F" w14:textId="77777777" w:rsidR="00707F05" w:rsidRDefault="00707F0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2E90" w14:textId="3EDF2359" w:rsidR="00865935" w:rsidRPr="00865935" w:rsidRDefault="00865935" w:rsidP="00865935">
    <w:pPr>
      <w:pStyle w:val="Footer"/>
      <w:pBdr>
        <w:top w:val="single" w:sz="4" w:space="1" w:color="auto"/>
      </w:pBdr>
      <w:jc w:val="center"/>
      <w:rPr>
        <w:i/>
        <w:sz w:val="20"/>
        <w:szCs w:val="22"/>
      </w:rPr>
    </w:pPr>
    <w:r w:rsidRPr="009D050A">
      <w:rPr>
        <w:i/>
        <w:sz w:val="20"/>
        <w:szCs w:val="22"/>
      </w:rPr>
      <w:t xml:space="preserve">Проект </w:t>
    </w:r>
    <w:r w:rsidRPr="00F942BB">
      <w:rPr>
        <w:i/>
        <w:sz w:val="20"/>
        <w:szCs w:val="22"/>
      </w:rPr>
      <w:t>BG16RFPR002-1.014-0008</w:t>
    </w:r>
    <w:r w:rsidRPr="00425307">
      <w:rPr>
        <w:i/>
        <w:sz w:val="20"/>
        <w:szCs w:val="22"/>
      </w:rPr>
      <w:t xml:space="preserve"> </w:t>
    </w:r>
    <w:r>
      <w:rPr>
        <w:i/>
        <w:sz w:val="20"/>
        <w:szCs w:val="22"/>
      </w:rPr>
      <w:t>„</w:t>
    </w:r>
    <w:r w:rsidRPr="00F942BB">
      <w:rPr>
        <w:i/>
        <w:sz w:val="20"/>
        <w:szCs w:val="22"/>
      </w:rPr>
      <w:t>Устойчиво развитие на Център за компетентност „Квазар“</w:t>
    </w:r>
    <w:r>
      <w:rPr>
        <w:i/>
        <w:sz w:val="20"/>
        <w:szCs w:val="22"/>
      </w:rPr>
      <w:t xml:space="preserve">, финансиран от </w:t>
    </w:r>
    <w:r w:rsidRPr="000C5CF1">
      <w:rPr>
        <w:i/>
        <w:sz w:val="20"/>
        <w:szCs w:val="22"/>
      </w:rPr>
      <w:t xml:space="preserve">Програма </w:t>
    </w:r>
    <w:r>
      <w:rPr>
        <w:i/>
        <w:sz w:val="20"/>
        <w:szCs w:val="22"/>
      </w:rPr>
      <w:t>„</w:t>
    </w:r>
    <w:r w:rsidRPr="000C5CF1">
      <w:rPr>
        <w:i/>
        <w:sz w:val="20"/>
        <w:szCs w:val="22"/>
      </w:rPr>
      <w:t>Научни изследвания, иновации и дигитализация за интелигентна трансформация</w:t>
    </w:r>
    <w:r>
      <w:rPr>
        <w:i/>
        <w:sz w:val="20"/>
        <w:szCs w:val="22"/>
      </w:rPr>
      <w:t>“</w:t>
    </w:r>
    <w:r w:rsidRPr="000C5CF1">
      <w:rPr>
        <w:i/>
        <w:sz w:val="20"/>
        <w:szCs w:val="22"/>
      </w:rPr>
      <w:t xml:space="preserve"> 2021</w:t>
    </w:r>
    <w:r>
      <w:rPr>
        <w:i/>
        <w:sz w:val="20"/>
        <w:szCs w:val="22"/>
      </w:rPr>
      <w:t xml:space="preserve"> – </w:t>
    </w:r>
    <w:r w:rsidRPr="000C5CF1">
      <w:rPr>
        <w:i/>
        <w:sz w:val="20"/>
        <w:szCs w:val="22"/>
      </w:rPr>
      <w:t>2027 г.</w:t>
    </w:r>
    <w:r w:rsidRPr="009D050A">
      <w:rPr>
        <w:i/>
        <w:sz w:val="20"/>
        <w:szCs w:val="22"/>
      </w:rPr>
      <w:t>, съфина</w:t>
    </w:r>
    <w:r>
      <w:rPr>
        <w:i/>
        <w:sz w:val="20"/>
        <w:szCs w:val="22"/>
      </w:rPr>
      <w:t>н</w:t>
    </w:r>
    <w:r w:rsidRPr="009D050A">
      <w:rPr>
        <w:i/>
        <w:sz w:val="20"/>
        <w:szCs w:val="22"/>
      </w:rPr>
      <w:t>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C25E" w14:textId="77777777" w:rsidR="00707F05" w:rsidRDefault="00707F05" w:rsidP="00C5450D">
      <w:r>
        <w:separator/>
      </w:r>
    </w:p>
  </w:footnote>
  <w:footnote w:type="continuationSeparator" w:id="0">
    <w:p w14:paraId="34CD8023" w14:textId="77777777" w:rsidR="00707F05" w:rsidRDefault="00707F0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E271" w14:textId="77777777" w:rsidR="00FE0D16" w:rsidRDefault="00000000" w:rsidP="006E4744">
    <w:pPr>
      <w:pStyle w:val="Header"/>
      <w:tabs>
        <w:tab w:val="clear" w:pos="4536"/>
        <w:tab w:val="clear" w:pos="9072"/>
        <w:tab w:val="right" w:pos="9922"/>
      </w:tabs>
      <w:rPr>
        <w:lang w:val="en-US"/>
      </w:rPr>
    </w:pPr>
    <w:r>
      <w:rPr>
        <w:noProof/>
      </w:rPr>
      <w:pict w14:anchorId="4D13A6BA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193.35pt;margin-top:6.2pt;width:159pt;height:144.25pt;z-index:3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" stroked="f">
          <v:textbox style="mso-fit-shape-to-text:t">
            <w:txbxContent>
              <w:p w14:paraId="5CF897B3" w14:textId="77777777" w:rsidR="00FE0D16" w:rsidRDefault="00FE0D16" w:rsidP="00814D25">
                <w:pPr>
                  <w:jc w:val="center"/>
                </w:pPr>
              </w:p>
            </w:txbxContent>
          </v:textbox>
        </v:shape>
      </w:pict>
    </w:r>
    <w:r>
      <w:rPr>
        <w:noProof/>
      </w:rPr>
      <w:pict w14:anchorId="05F0004C">
        <v:shape id="_x0000_s1026" type="#_x0000_t202" style="position:absolute;margin-left:391.95pt;margin-top:3.3pt;width:121.8pt;height:144.25pt;z-index:1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" stroked="f">
          <v:textbox style="mso-fit-shape-to-text:t">
            <w:txbxContent>
              <w:p w14:paraId="1035AE5E" w14:textId="77777777" w:rsidR="00FE0D16" w:rsidRDefault="00FE0D16" w:rsidP="00076098"/>
            </w:txbxContent>
          </v:textbox>
          <w10:wrap type="square"/>
        </v:shape>
      </w:pict>
    </w:r>
    <w:r>
      <w:rPr>
        <w:noProof/>
      </w:rPr>
      <w:pict w14:anchorId="6348051A">
        <v:shape id="_x0000_s1027" type="#_x0000_t202" style="position:absolute;margin-left:8.55pt;margin-top:5.6pt;width:198.4pt;height:144.25pt;z-index: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" stroked="f">
          <v:textbox style="mso-fit-shape-to-text:t">
            <w:txbxContent>
              <w:p w14:paraId="1F22C2D4" w14:textId="77777777" w:rsidR="00FE0D16" w:rsidRDefault="00FE0D16"/>
            </w:txbxContent>
          </v:textbox>
        </v:shape>
      </w:pict>
    </w:r>
    <w:r w:rsidR="00FE0D16">
      <w:rPr>
        <w:lang w:val="en-US"/>
      </w:rPr>
      <w:tab/>
    </w:r>
  </w:p>
  <w:p w14:paraId="1A13E72A" w14:textId="77777777" w:rsidR="00FE0D16" w:rsidRDefault="00FE0D16">
    <w:pPr>
      <w:pStyle w:val="Header"/>
      <w:rPr>
        <w:lang w:val="en-US"/>
      </w:rPr>
    </w:pPr>
  </w:p>
  <w:p w14:paraId="4FBCA59C" w14:textId="77777777" w:rsidR="00FE0D16" w:rsidRDefault="00FE0D16">
    <w:pPr>
      <w:pStyle w:val="Header"/>
      <w:rPr>
        <w:lang w:val="en-US"/>
      </w:rPr>
    </w:pPr>
  </w:p>
  <w:p w14:paraId="132A3AE0" w14:textId="77777777" w:rsidR="00FE0D16" w:rsidRPr="00C5450D" w:rsidRDefault="00FE0D1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4379"/>
    <w:multiLevelType w:val="hybridMultilevel"/>
    <w:tmpl w:val="6E4E3924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4543AF8"/>
    <w:multiLevelType w:val="hybridMultilevel"/>
    <w:tmpl w:val="D860922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C43B7C"/>
    <w:multiLevelType w:val="hybridMultilevel"/>
    <w:tmpl w:val="9FAC35FA"/>
    <w:lvl w:ilvl="0" w:tplc="BF8C14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ED334A7"/>
    <w:multiLevelType w:val="hybridMultilevel"/>
    <w:tmpl w:val="870A20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8BF0E03"/>
    <w:multiLevelType w:val="hybridMultilevel"/>
    <w:tmpl w:val="14289AC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38117592">
    <w:abstractNumId w:val="3"/>
  </w:num>
  <w:num w:numId="2" w16cid:durableId="636883591">
    <w:abstractNumId w:val="4"/>
  </w:num>
  <w:num w:numId="3" w16cid:durableId="1241867693">
    <w:abstractNumId w:val="1"/>
  </w:num>
  <w:num w:numId="4" w16cid:durableId="1828323628">
    <w:abstractNumId w:val="0"/>
  </w:num>
  <w:num w:numId="5" w16cid:durableId="58095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AxNTA1NzE2MTQ1NTJW0lEKTi0uzszPAykwrAUAISB50CwAAAA="/>
  </w:docVars>
  <w:rsids>
    <w:rsidRoot w:val="0065193E"/>
    <w:rsid w:val="00012F55"/>
    <w:rsid w:val="000250D9"/>
    <w:rsid w:val="00032AED"/>
    <w:rsid w:val="000470DF"/>
    <w:rsid w:val="00047DDE"/>
    <w:rsid w:val="0007218E"/>
    <w:rsid w:val="00072DA4"/>
    <w:rsid w:val="00076098"/>
    <w:rsid w:val="00083D98"/>
    <w:rsid w:val="00090AD0"/>
    <w:rsid w:val="000915D5"/>
    <w:rsid w:val="00096099"/>
    <w:rsid w:val="000A5D32"/>
    <w:rsid w:val="000B37E9"/>
    <w:rsid w:val="000B7E9B"/>
    <w:rsid w:val="000C7CE1"/>
    <w:rsid w:val="000C7E98"/>
    <w:rsid w:val="000F1A76"/>
    <w:rsid w:val="0010334A"/>
    <w:rsid w:val="00114C03"/>
    <w:rsid w:val="00126CAA"/>
    <w:rsid w:val="00127AB7"/>
    <w:rsid w:val="00134F31"/>
    <w:rsid w:val="00135EC1"/>
    <w:rsid w:val="001728DB"/>
    <w:rsid w:val="00183D70"/>
    <w:rsid w:val="0019186A"/>
    <w:rsid w:val="001A4413"/>
    <w:rsid w:val="001C7F1B"/>
    <w:rsid w:val="001D23FA"/>
    <w:rsid w:val="001E5CF9"/>
    <w:rsid w:val="002242C9"/>
    <w:rsid w:val="002401BC"/>
    <w:rsid w:val="00254CA0"/>
    <w:rsid w:val="002712CB"/>
    <w:rsid w:val="00280BE0"/>
    <w:rsid w:val="00281C22"/>
    <w:rsid w:val="00285A16"/>
    <w:rsid w:val="002B28B2"/>
    <w:rsid w:val="002C5A74"/>
    <w:rsid w:val="003052C9"/>
    <w:rsid w:val="003220E1"/>
    <w:rsid w:val="003316D5"/>
    <w:rsid w:val="003372DD"/>
    <w:rsid w:val="00337A4F"/>
    <w:rsid w:val="003643E9"/>
    <w:rsid w:val="00371B1D"/>
    <w:rsid w:val="00372526"/>
    <w:rsid w:val="003808BF"/>
    <w:rsid w:val="003940DF"/>
    <w:rsid w:val="003A2CE4"/>
    <w:rsid w:val="003A5E37"/>
    <w:rsid w:val="003D2FB6"/>
    <w:rsid w:val="003E2512"/>
    <w:rsid w:val="004031DC"/>
    <w:rsid w:val="00405F71"/>
    <w:rsid w:val="00417D56"/>
    <w:rsid w:val="00425DDC"/>
    <w:rsid w:val="00445AD1"/>
    <w:rsid w:val="00483875"/>
    <w:rsid w:val="004918A0"/>
    <w:rsid w:val="004960B0"/>
    <w:rsid w:val="004A5300"/>
    <w:rsid w:val="004C7BF5"/>
    <w:rsid w:val="004D6406"/>
    <w:rsid w:val="004E09B2"/>
    <w:rsid w:val="004E0C35"/>
    <w:rsid w:val="004F14C4"/>
    <w:rsid w:val="00514F4D"/>
    <w:rsid w:val="00524523"/>
    <w:rsid w:val="00555C45"/>
    <w:rsid w:val="00561415"/>
    <w:rsid w:val="005754C9"/>
    <w:rsid w:val="005814C0"/>
    <w:rsid w:val="0059691A"/>
    <w:rsid w:val="00596B66"/>
    <w:rsid w:val="005C2BE7"/>
    <w:rsid w:val="005E0FD6"/>
    <w:rsid w:val="00615F27"/>
    <w:rsid w:val="0063150F"/>
    <w:rsid w:val="0064311F"/>
    <w:rsid w:val="0065193E"/>
    <w:rsid w:val="00657AF4"/>
    <w:rsid w:val="006A7266"/>
    <w:rsid w:val="006B7C00"/>
    <w:rsid w:val="006C3129"/>
    <w:rsid w:val="006D22D0"/>
    <w:rsid w:val="006D79DD"/>
    <w:rsid w:val="006E4744"/>
    <w:rsid w:val="006E52BF"/>
    <w:rsid w:val="00702A7A"/>
    <w:rsid w:val="00707F05"/>
    <w:rsid w:val="00713782"/>
    <w:rsid w:val="007179EC"/>
    <w:rsid w:val="00725E06"/>
    <w:rsid w:val="00755023"/>
    <w:rsid w:val="00760ED5"/>
    <w:rsid w:val="007674A1"/>
    <w:rsid w:val="007711A4"/>
    <w:rsid w:val="007750FB"/>
    <w:rsid w:val="00795D6E"/>
    <w:rsid w:val="007A1DAE"/>
    <w:rsid w:val="007D6087"/>
    <w:rsid w:val="007E08C3"/>
    <w:rsid w:val="007F2F80"/>
    <w:rsid w:val="007F7107"/>
    <w:rsid w:val="00803829"/>
    <w:rsid w:val="00807CFD"/>
    <w:rsid w:val="00814D25"/>
    <w:rsid w:val="0083038A"/>
    <w:rsid w:val="00836103"/>
    <w:rsid w:val="00841553"/>
    <w:rsid w:val="0086122D"/>
    <w:rsid w:val="008651F9"/>
    <w:rsid w:val="00865935"/>
    <w:rsid w:val="008737D7"/>
    <w:rsid w:val="008A1C22"/>
    <w:rsid w:val="008A351C"/>
    <w:rsid w:val="008A7197"/>
    <w:rsid w:val="008F6A8D"/>
    <w:rsid w:val="008F6F8B"/>
    <w:rsid w:val="00907112"/>
    <w:rsid w:val="009179FE"/>
    <w:rsid w:val="009270A5"/>
    <w:rsid w:val="009318EF"/>
    <w:rsid w:val="00942EA0"/>
    <w:rsid w:val="009513A2"/>
    <w:rsid w:val="00954B1F"/>
    <w:rsid w:val="00957235"/>
    <w:rsid w:val="0096423C"/>
    <w:rsid w:val="009A54D0"/>
    <w:rsid w:val="009B0C31"/>
    <w:rsid w:val="009B4F61"/>
    <w:rsid w:val="009C5E72"/>
    <w:rsid w:val="009D7AB8"/>
    <w:rsid w:val="009E5923"/>
    <w:rsid w:val="00A02823"/>
    <w:rsid w:val="00A14195"/>
    <w:rsid w:val="00A16AA3"/>
    <w:rsid w:val="00A32600"/>
    <w:rsid w:val="00A34341"/>
    <w:rsid w:val="00A37583"/>
    <w:rsid w:val="00A42FF0"/>
    <w:rsid w:val="00A46D2E"/>
    <w:rsid w:val="00A5108F"/>
    <w:rsid w:val="00A5785B"/>
    <w:rsid w:val="00A603EA"/>
    <w:rsid w:val="00A62080"/>
    <w:rsid w:val="00A62CC7"/>
    <w:rsid w:val="00A71978"/>
    <w:rsid w:val="00A75844"/>
    <w:rsid w:val="00A82EFA"/>
    <w:rsid w:val="00A905BF"/>
    <w:rsid w:val="00AA1281"/>
    <w:rsid w:val="00AA16F9"/>
    <w:rsid w:val="00AC5E54"/>
    <w:rsid w:val="00AE30C9"/>
    <w:rsid w:val="00AF407B"/>
    <w:rsid w:val="00AF6B48"/>
    <w:rsid w:val="00B01BB5"/>
    <w:rsid w:val="00B07EB0"/>
    <w:rsid w:val="00B10514"/>
    <w:rsid w:val="00B470CB"/>
    <w:rsid w:val="00B73048"/>
    <w:rsid w:val="00B77834"/>
    <w:rsid w:val="00B865D1"/>
    <w:rsid w:val="00B94A6B"/>
    <w:rsid w:val="00B97A21"/>
    <w:rsid w:val="00BA45EE"/>
    <w:rsid w:val="00BA5C9E"/>
    <w:rsid w:val="00BD64C1"/>
    <w:rsid w:val="00BE47F5"/>
    <w:rsid w:val="00BF51D5"/>
    <w:rsid w:val="00C12ECE"/>
    <w:rsid w:val="00C13713"/>
    <w:rsid w:val="00C171A2"/>
    <w:rsid w:val="00C2008E"/>
    <w:rsid w:val="00C27802"/>
    <w:rsid w:val="00C43614"/>
    <w:rsid w:val="00C4681E"/>
    <w:rsid w:val="00C530E6"/>
    <w:rsid w:val="00C5450D"/>
    <w:rsid w:val="00C54CCF"/>
    <w:rsid w:val="00C6102F"/>
    <w:rsid w:val="00C70AD0"/>
    <w:rsid w:val="00C738A4"/>
    <w:rsid w:val="00C73B51"/>
    <w:rsid w:val="00CA4DC2"/>
    <w:rsid w:val="00CB3D15"/>
    <w:rsid w:val="00CC2E7E"/>
    <w:rsid w:val="00CF1E27"/>
    <w:rsid w:val="00D3597E"/>
    <w:rsid w:val="00D41D58"/>
    <w:rsid w:val="00D476D8"/>
    <w:rsid w:val="00DB73BA"/>
    <w:rsid w:val="00DD4DC2"/>
    <w:rsid w:val="00DD7B03"/>
    <w:rsid w:val="00E277D7"/>
    <w:rsid w:val="00E4337A"/>
    <w:rsid w:val="00E44619"/>
    <w:rsid w:val="00E568C9"/>
    <w:rsid w:val="00E5724F"/>
    <w:rsid w:val="00E742A1"/>
    <w:rsid w:val="00E76E33"/>
    <w:rsid w:val="00EA6189"/>
    <w:rsid w:val="00EC2BCF"/>
    <w:rsid w:val="00EE6576"/>
    <w:rsid w:val="00EF6CBD"/>
    <w:rsid w:val="00F3025F"/>
    <w:rsid w:val="00F41CD1"/>
    <w:rsid w:val="00F542EB"/>
    <w:rsid w:val="00F60865"/>
    <w:rsid w:val="00F61F10"/>
    <w:rsid w:val="00F90C2D"/>
    <w:rsid w:val="00F96225"/>
    <w:rsid w:val="00FB6B83"/>
    <w:rsid w:val="00FC0BC0"/>
    <w:rsid w:val="00FC17A6"/>
    <w:rsid w:val="00FC1B6B"/>
    <w:rsid w:val="00FD2282"/>
    <w:rsid w:val="00FE0D16"/>
    <w:rsid w:val="00FE2E90"/>
    <w:rsid w:val="00FE31B1"/>
    <w:rsid w:val="00FE49C8"/>
    <w:rsid w:val="00FE70BF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2"/>
    </o:shapelayout>
  </w:shapeDefaults>
  <w:decimalSymbol w:val="."/>
  <w:listSeparator w:val=","/>
  <w14:docId w14:val="130198CE"/>
  <w15:docId w15:val="{0A05175B-7BC2-4D4F-83E2-694DC868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C2D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785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5785B"/>
    <w:rPr>
      <w:rFonts w:ascii="Cambria" w:hAnsi="Cambria" w:cs="Times New Roman"/>
      <w:b/>
      <w:bCs/>
      <w:color w:val="365F91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5450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C5450D"/>
    <w:rPr>
      <w:rFonts w:cs="Times New Roman"/>
      <w:sz w:val="24"/>
      <w:szCs w:val="24"/>
    </w:rPr>
  </w:style>
  <w:style w:type="character" w:styleId="Hyperlink">
    <w:name w:val="Hyperlink"/>
    <w:uiPriority w:val="99"/>
    <w:rsid w:val="004E09B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57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rsid w:val="00CB3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CB3D15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8A1C22"/>
    <w:pPr>
      <w:ind w:left="720"/>
      <w:contextualSpacing/>
    </w:pPr>
  </w:style>
  <w:style w:type="paragraph" w:styleId="NormalWeb">
    <w:name w:val="Normal (Web)"/>
    <w:basedOn w:val="Normal"/>
    <w:uiPriority w:val="99"/>
    <w:rsid w:val="004E0C35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445AD1"/>
    <w:rPr>
      <w:rFonts w:cs="Times New Roman"/>
      <w:b/>
      <w:bCs/>
    </w:rPr>
  </w:style>
  <w:style w:type="paragraph" w:customStyle="1" w:styleId="Default">
    <w:name w:val="Default"/>
    <w:uiPriority w:val="99"/>
    <w:rsid w:val="00E568C9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8D691-6FA3-4736-8137-5B6F0A00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CM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/>
  <dc:creator>Милена Виденова</dc:creator>
  <cp:keywords/>
  <dc:description/>
  <cp:lastModifiedBy>Jaklina Aronova</cp:lastModifiedBy>
  <cp:revision>11</cp:revision>
  <cp:lastPrinted>2025-05-22T07:07:00Z</cp:lastPrinted>
  <dcterms:created xsi:type="dcterms:W3CDTF">2025-05-14T08:29:00Z</dcterms:created>
  <dcterms:modified xsi:type="dcterms:W3CDTF">2026-03-18T12:46:00Z</dcterms:modified>
</cp:coreProperties>
</file>